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496"/>
      </w:tblGrid>
      <w:tr w:rsidR="003663C3" w:rsidRPr="00250B01" w:rsidTr="009A75CC">
        <w:tc>
          <w:tcPr>
            <w:tcW w:w="4820" w:type="dxa"/>
            <w:shd w:val="clear" w:color="auto" w:fill="auto"/>
          </w:tcPr>
          <w:p w:rsidR="003663C3" w:rsidRPr="00250B01" w:rsidRDefault="003663C3" w:rsidP="009A75CC">
            <w:pPr>
              <w:rPr>
                <w:rFonts w:eastAsia="Arial Unicode MS"/>
                <w:sz w:val="24"/>
                <w:bdr w:val="nil"/>
              </w:rPr>
            </w:pPr>
            <w:bookmarkStart w:id="0" w:name="_GoBack"/>
            <w:bookmarkEnd w:id="0"/>
          </w:p>
        </w:tc>
        <w:tc>
          <w:tcPr>
            <w:tcW w:w="4496" w:type="dxa"/>
            <w:shd w:val="clear" w:color="auto" w:fill="auto"/>
          </w:tcPr>
          <w:p w:rsidR="003663C3" w:rsidRPr="00250B01" w:rsidRDefault="003663C3" w:rsidP="009A75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bdr w:val="nil"/>
              </w:rPr>
            </w:pPr>
            <w:r w:rsidRPr="00250B01">
              <w:rPr>
                <w:rFonts w:eastAsia="Arial Unicode MS"/>
                <w:sz w:val="24"/>
                <w:bdr w:val="nil"/>
              </w:rPr>
              <w:t>Приложение</w:t>
            </w:r>
          </w:p>
          <w:p w:rsidR="003663C3" w:rsidRPr="00250B01" w:rsidRDefault="003663C3" w:rsidP="009A75CC">
            <w:pPr>
              <w:jc w:val="center"/>
              <w:rPr>
                <w:rFonts w:eastAsia="Arial Unicode MS"/>
                <w:sz w:val="24"/>
                <w:bdr w:val="nil"/>
              </w:rPr>
            </w:pPr>
            <w:r w:rsidRPr="00250B01">
              <w:rPr>
                <w:rFonts w:eastAsia="Arial Unicode MS"/>
                <w:sz w:val="24"/>
                <w:bdr w:val="nil"/>
              </w:rPr>
              <w:t xml:space="preserve">к решению Территориальной избирательной комиссии № </w:t>
            </w:r>
            <w:r>
              <w:rPr>
                <w:rFonts w:eastAsia="Arial Unicode MS"/>
                <w:sz w:val="24"/>
                <w:bdr w:val="nil"/>
              </w:rPr>
              <w:t>28</w:t>
            </w:r>
          </w:p>
          <w:p w:rsidR="003663C3" w:rsidRPr="00250B01" w:rsidRDefault="003663C3" w:rsidP="003663C3">
            <w:pPr>
              <w:jc w:val="center"/>
              <w:rPr>
                <w:rFonts w:eastAsia="Arial Unicode MS"/>
                <w:sz w:val="24"/>
                <w:bdr w:val="nil"/>
              </w:rPr>
            </w:pPr>
            <w:r w:rsidRPr="00250B01">
              <w:rPr>
                <w:rFonts w:eastAsia="Arial Unicode MS"/>
                <w:sz w:val="24"/>
                <w:bdr w:val="nil"/>
              </w:rPr>
              <w:t>от «</w:t>
            </w:r>
            <w:r>
              <w:rPr>
                <w:rFonts w:eastAsia="Arial Unicode MS"/>
                <w:sz w:val="24"/>
                <w:bdr w:val="nil"/>
              </w:rPr>
              <w:t>09</w:t>
            </w:r>
            <w:r w:rsidRPr="00250B01">
              <w:rPr>
                <w:rFonts w:eastAsia="Arial Unicode MS"/>
                <w:sz w:val="24"/>
                <w:bdr w:val="nil"/>
              </w:rPr>
              <w:t xml:space="preserve">» </w:t>
            </w:r>
            <w:r>
              <w:rPr>
                <w:rFonts w:eastAsia="Arial Unicode MS"/>
                <w:sz w:val="24"/>
                <w:bdr w:val="nil"/>
              </w:rPr>
              <w:t>августа</w:t>
            </w:r>
            <w:r w:rsidRPr="00250B01">
              <w:rPr>
                <w:rFonts w:eastAsia="Arial Unicode MS"/>
                <w:sz w:val="24"/>
                <w:bdr w:val="nil"/>
              </w:rPr>
              <w:t xml:space="preserve"> 202</w:t>
            </w:r>
            <w:r>
              <w:rPr>
                <w:rFonts w:eastAsia="Arial Unicode MS"/>
                <w:sz w:val="24"/>
                <w:bdr w:val="nil"/>
              </w:rPr>
              <w:t>4</w:t>
            </w:r>
            <w:r w:rsidRPr="00250B01">
              <w:rPr>
                <w:rFonts w:eastAsia="Arial Unicode MS"/>
                <w:sz w:val="24"/>
                <w:bdr w:val="nil"/>
              </w:rPr>
              <w:t xml:space="preserve"> года № </w:t>
            </w:r>
            <w:r>
              <w:rPr>
                <w:rFonts w:eastAsia="Arial Unicode MS"/>
                <w:sz w:val="24"/>
                <w:bdr w:val="nil"/>
              </w:rPr>
              <w:t>57-8</w:t>
            </w:r>
          </w:p>
        </w:tc>
      </w:tr>
    </w:tbl>
    <w:p w:rsidR="003663C3" w:rsidRPr="00250B01" w:rsidRDefault="003663C3" w:rsidP="001B39BE">
      <w:pPr>
        <w:spacing w:line="276" w:lineRule="auto"/>
        <w:ind w:firstLine="709"/>
        <w:rPr>
          <w:szCs w:val="28"/>
        </w:rPr>
      </w:pPr>
    </w:p>
    <w:p w:rsidR="003663C3" w:rsidRDefault="003663C3" w:rsidP="003663C3">
      <w:pPr>
        <w:jc w:val="center"/>
        <w:rPr>
          <w:b/>
          <w:bCs/>
          <w:szCs w:val="28"/>
        </w:rPr>
      </w:pPr>
      <w:r w:rsidRPr="00250B01">
        <w:rPr>
          <w:b/>
          <w:bCs/>
          <w:szCs w:val="28"/>
        </w:rPr>
        <w:t xml:space="preserve">Форма нагрудного знака наблюдателя </w:t>
      </w:r>
    </w:p>
    <w:p w:rsidR="003663C3" w:rsidRPr="003663C3" w:rsidRDefault="003663C3" w:rsidP="003663C3">
      <w:pPr>
        <w:jc w:val="center"/>
        <w:rPr>
          <w:b/>
          <w:bCs/>
          <w:szCs w:val="28"/>
        </w:rPr>
      </w:pPr>
      <w:r w:rsidRPr="00250B01">
        <w:rPr>
          <w:b/>
          <w:bCs/>
          <w:szCs w:val="28"/>
        </w:rPr>
        <w:t xml:space="preserve">при проведении </w:t>
      </w:r>
      <w:proofErr w:type="gramStart"/>
      <w:r w:rsidRPr="003663C3">
        <w:rPr>
          <w:b/>
          <w:bCs/>
          <w:szCs w:val="28"/>
        </w:rPr>
        <w:t>выборов депутатов Муниципального совета внутригородского муниципального образовани</w:t>
      </w:r>
      <w:r>
        <w:rPr>
          <w:b/>
          <w:bCs/>
          <w:szCs w:val="28"/>
        </w:rPr>
        <w:t xml:space="preserve">я города федерального значения </w:t>
      </w:r>
      <w:r w:rsidRPr="003663C3">
        <w:rPr>
          <w:b/>
          <w:bCs/>
          <w:szCs w:val="28"/>
        </w:rPr>
        <w:t>Санкт-Петербурга</w:t>
      </w:r>
      <w:proofErr w:type="gramEnd"/>
      <w:r w:rsidRPr="003663C3">
        <w:rPr>
          <w:b/>
          <w:bCs/>
          <w:szCs w:val="28"/>
        </w:rPr>
        <w:t xml:space="preserve"> муниципальный округ Комендантский аэродром седьмого созыва</w:t>
      </w:r>
    </w:p>
    <w:p w:rsidR="003663C3" w:rsidRPr="001B39BE" w:rsidRDefault="003663C3" w:rsidP="003663C3">
      <w:pPr>
        <w:jc w:val="center"/>
        <w:rPr>
          <w:b/>
          <w:bCs/>
          <w:sz w:val="16"/>
          <w:szCs w:val="16"/>
        </w:rPr>
      </w:pPr>
    </w:p>
    <w:p w:rsidR="003663C3" w:rsidRPr="00250B01" w:rsidRDefault="003663C3" w:rsidP="003663C3">
      <w:pPr>
        <w:ind w:left="1416"/>
        <w:jc w:val="center"/>
        <w:rPr>
          <w:sz w:val="12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3663C3" w:rsidRPr="00250B01" w:rsidTr="009A75CC">
        <w:trPr>
          <w:trHeight w:hRule="exact" w:val="170"/>
        </w:trPr>
        <w:tc>
          <w:tcPr>
            <w:tcW w:w="236" w:type="dxa"/>
          </w:tcPr>
          <w:p w:rsidR="003663C3" w:rsidRPr="00250B01" w:rsidRDefault="003663C3" w:rsidP="009A75CC">
            <w:pPr>
              <w:jc w:val="center"/>
            </w:pPr>
          </w:p>
        </w:tc>
        <w:tc>
          <w:tcPr>
            <w:tcW w:w="5160" w:type="dxa"/>
          </w:tcPr>
          <w:p w:rsidR="003663C3" w:rsidRPr="00250B01" w:rsidRDefault="003663C3" w:rsidP="009A75CC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3663C3" w:rsidRPr="00250B01" w:rsidRDefault="003663C3" w:rsidP="009A75CC">
            <w:pPr>
              <w:jc w:val="center"/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:rsidR="003663C3" w:rsidRPr="00250B01" w:rsidRDefault="003663C3" w:rsidP="009A75CC">
            <w:pPr>
              <w:jc w:val="center"/>
              <w:rPr>
                <w:b/>
                <w:sz w:val="14"/>
                <w:szCs w:val="14"/>
              </w:rPr>
            </w:pPr>
            <w:r w:rsidRPr="00250B01">
              <w:rPr>
                <w:sz w:val="14"/>
                <w:szCs w:val="14"/>
              </w:rPr>
              <w:t>_____________________________________________________</w:t>
            </w:r>
          </w:p>
          <w:p w:rsidR="003663C3" w:rsidRPr="00250B01" w:rsidRDefault="003663C3" w:rsidP="009A75CC">
            <w:pPr>
              <w:jc w:val="center"/>
              <w:rPr>
                <w:b/>
                <w:sz w:val="16"/>
                <w:szCs w:val="16"/>
              </w:rPr>
            </w:pPr>
            <w:r w:rsidRPr="00250B01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vAlign w:val="bottom"/>
          </w:tcPr>
          <w:p w:rsidR="003663C3" w:rsidRPr="00250B01" w:rsidRDefault="003663C3" w:rsidP="009A75CC">
            <w:pPr>
              <w:jc w:val="center"/>
              <w:rPr>
                <w:b/>
                <w:sz w:val="14"/>
                <w:szCs w:val="14"/>
              </w:rPr>
            </w:pPr>
            <w:r w:rsidRPr="00250B01">
              <w:rPr>
                <w:sz w:val="14"/>
                <w:szCs w:val="14"/>
              </w:rPr>
              <w:t>_____________________________________________________</w:t>
            </w:r>
          </w:p>
          <w:p w:rsidR="003663C3" w:rsidRPr="00250B01" w:rsidRDefault="003663C3" w:rsidP="009A75CC">
            <w:pPr>
              <w:jc w:val="center"/>
              <w:rPr>
                <w:b/>
                <w:sz w:val="16"/>
                <w:szCs w:val="16"/>
              </w:rPr>
            </w:pPr>
            <w:r w:rsidRPr="00250B01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</w:tr>
      <w:tr w:rsidR="003663C3" w:rsidRPr="00250B01" w:rsidTr="009A75CC">
        <w:trPr>
          <w:trHeight w:hRule="exact" w:val="113"/>
        </w:trPr>
        <w:tc>
          <w:tcPr>
            <w:tcW w:w="236" w:type="dxa"/>
          </w:tcPr>
          <w:p w:rsidR="003663C3" w:rsidRPr="00250B01" w:rsidRDefault="003663C3" w:rsidP="009A75CC">
            <w:pPr>
              <w:jc w:val="center"/>
            </w:pPr>
          </w:p>
        </w:tc>
        <w:tc>
          <w:tcPr>
            <w:tcW w:w="5160" w:type="dxa"/>
          </w:tcPr>
          <w:p w:rsidR="003663C3" w:rsidRPr="00250B01" w:rsidRDefault="003663C3" w:rsidP="009A75CC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3663C3" w:rsidRPr="00250B01" w:rsidRDefault="003663C3" w:rsidP="009A75CC">
            <w:pPr>
              <w:jc w:val="center"/>
            </w:pPr>
          </w:p>
        </w:tc>
      </w:tr>
      <w:tr w:rsidR="003663C3" w:rsidRPr="00250B01" w:rsidTr="009A75CC">
        <w:trPr>
          <w:trHeight w:hRule="exact" w:val="379"/>
        </w:trPr>
        <w:tc>
          <w:tcPr>
            <w:tcW w:w="236" w:type="dxa"/>
          </w:tcPr>
          <w:p w:rsidR="003663C3" w:rsidRPr="00250B01" w:rsidRDefault="003663C3" w:rsidP="009A75CC">
            <w:pPr>
              <w:jc w:val="center"/>
              <w:rPr>
                <w:szCs w:val="28"/>
              </w:rPr>
            </w:pPr>
          </w:p>
        </w:tc>
        <w:tc>
          <w:tcPr>
            <w:tcW w:w="5160" w:type="dxa"/>
          </w:tcPr>
          <w:p w:rsidR="003663C3" w:rsidRPr="00250B01" w:rsidRDefault="003663C3" w:rsidP="009A75CC">
            <w:pPr>
              <w:jc w:val="center"/>
              <w:rPr>
                <w:b/>
                <w:sz w:val="36"/>
                <w:szCs w:val="36"/>
              </w:rPr>
            </w:pPr>
            <w:r w:rsidRPr="00250B01">
              <w:rPr>
                <w:b/>
                <w:sz w:val="36"/>
                <w:szCs w:val="36"/>
              </w:rPr>
              <w:t>НАБЛЮДАТЕЛЬ</w:t>
            </w:r>
          </w:p>
        </w:tc>
        <w:tc>
          <w:tcPr>
            <w:tcW w:w="236" w:type="dxa"/>
          </w:tcPr>
          <w:p w:rsidR="003663C3" w:rsidRPr="00250B01" w:rsidRDefault="003663C3" w:rsidP="009A75CC">
            <w:pPr>
              <w:jc w:val="center"/>
              <w:rPr>
                <w:szCs w:val="28"/>
              </w:rPr>
            </w:pPr>
          </w:p>
        </w:tc>
      </w:tr>
      <w:tr w:rsidR="003663C3" w:rsidRPr="00250B01" w:rsidTr="009A75CC">
        <w:trPr>
          <w:trHeight w:hRule="exact" w:val="851"/>
        </w:trPr>
        <w:tc>
          <w:tcPr>
            <w:tcW w:w="236" w:type="dxa"/>
          </w:tcPr>
          <w:p w:rsidR="003663C3" w:rsidRPr="00250B01" w:rsidRDefault="003663C3" w:rsidP="009A75CC">
            <w:pPr>
              <w:jc w:val="center"/>
              <w:rPr>
                <w:sz w:val="24"/>
              </w:rPr>
            </w:pPr>
          </w:p>
        </w:tc>
        <w:tc>
          <w:tcPr>
            <w:tcW w:w="5160" w:type="dxa"/>
          </w:tcPr>
          <w:p w:rsidR="003663C3" w:rsidRPr="00250B01" w:rsidRDefault="003663C3" w:rsidP="009A75CC">
            <w:pPr>
              <w:jc w:val="center"/>
              <w:rPr>
                <w:sz w:val="18"/>
                <w:szCs w:val="18"/>
              </w:rPr>
            </w:pPr>
          </w:p>
          <w:p w:rsidR="003663C3" w:rsidRPr="00250B01" w:rsidRDefault="003663C3" w:rsidP="009A75CC">
            <w:pPr>
              <w:jc w:val="center"/>
              <w:rPr>
                <w:sz w:val="18"/>
                <w:szCs w:val="18"/>
              </w:rPr>
            </w:pPr>
          </w:p>
          <w:p w:rsidR="003663C3" w:rsidRPr="00250B01" w:rsidRDefault="003663C3" w:rsidP="009A75CC">
            <w:pPr>
              <w:jc w:val="center"/>
              <w:rPr>
                <w:sz w:val="24"/>
              </w:rPr>
            </w:pPr>
            <w:proofErr w:type="gramStart"/>
            <w:r w:rsidRPr="00250B01">
              <w:rPr>
                <w:sz w:val="18"/>
                <w:szCs w:val="18"/>
              </w:rPr>
              <w:t>направлен</w:t>
            </w:r>
            <w:proofErr w:type="gramEnd"/>
            <w:r w:rsidRPr="00250B01">
              <w:rPr>
                <w:sz w:val="18"/>
                <w:szCs w:val="18"/>
              </w:rPr>
              <w:t xml:space="preserve"> избирательным объединением</w:t>
            </w:r>
          </w:p>
        </w:tc>
        <w:tc>
          <w:tcPr>
            <w:tcW w:w="236" w:type="dxa"/>
          </w:tcPr>
          <w:p w:rsidR="003663C3" w:rsidRPr="00250B01" w:rsidRDefault="003663C3" w:rsidP="009A75CC">
            <w:pPr>
              <w:jc w:val="center"/>
              <w:rPr>
                <w:sz w:val="24"/>
              </w:rPr>
            </w:pPr>
          </w:p>
        </w:tc>
      </w:tr>
      <w:tr w:rsidR="003663C3" w:rsidRPr="00250B01" w:rsidTr="009A75CC">
        <w:trPr>
          <w:trHeight w:hRule="exact" w:val="454"/>
        </w:trPr>
        <w:tc>
          <w:tcPr>
            <w:tcW w:w="236" w:type="dxa"/>
          </w:tcPr>
          <w:p w:rsidR="003663C3" w:rsidRPr="00250B01" w:rsidRDefault="003663C3" w:rsidP="009A75CC">
            <w:pPr>
              <w:jc w:val="center"/>
            </w:pPr>
          </w:p>
        </w:tc>
        <w:tc>
          <w:tcPr>
            <w:tcW w:w="5160" w:type="dxa"/>
            <w:vMerge w:val="restart"/>
          </w:tcPr>
          <w:p w:rsidR="003663C3" w:rsidRPr="00250B01" w:rsidRDefault="003663C3" w:rsidP="009A75CC">
            <w:pPr>
              <w:jc w:val="center"/>
              <w:rPr>
                <w:b/>
                <w:iCs/>
                <w:sz w:val="16"/>
                <w:szCs w:val="16"/>
              </w:rPr>
            </w:pPr>
            <w:r w:rsidRPr="00250B01">
              <w:rPr>
                <w:sz w:val="16"/>
              </w:rPr>
              <w:t>_____________________________________________________</w:t>
            </w:r>
            <w:r w:rsidRPr="00250B01">
              <w:rPr>
                <w:b/>
                <w:iCs/>
                <w:sz w:val="16"/>
                <w:szCs w:val="16"/>
              </w:rPr>
              <w:t xml:space="preserve"> (наименование избирательного объединения)</w:t>
            </w:r>
          </w:p>
          <w:p w:rsidR="003663C3" w:rsidRPr="00250B01" w:rsidRDefault="003663C3" w:rsidP="009A75CC">
            <w:pPr>
              <w:jc w:val="center"/>
              <w:rPr>
                <w:b/>
                <w:iCs/>
                <w:sz w:val="16"/>
                <w:szCs w:val="16"/>
              </w:rPr>
            </w:pPr>
          </w:p>
          <w:p w:rsidR="003663C3" w:rsidRPr="00250B01" w:rsidRDefault="003663C3" w:rsidP="009A75CC">
            <w:pPr>
              <w:jc w:val="center"/>
              <w:rPr>
                <w:b/>
                <w:iCs/>
                <w:sz w:val="16"/>
                <w:szCs w:val="16"/>
              </w:rPr>
            </w:pPr>
            <w:r w:rsidRPr="00250B01">
              <w:rPr>
                <w:b/>
                <w:iCs/>
                <w:sz w:val="16"/>
                <w:szCs w:val="16"/>
              </w:rPr>
              <w:t>_____________________________________________________</w:t>
            </w:r>
          </w:p>
        </w:tc>
        <w:tc>
          <w:tcPr>
            <w:tcW w:w="236" w:type="dxa"/>
          </w:tcPr>
          <w:p w:rsidR="003663C3" w:rsidRPr="00250B01" w:rsidRDefault="003663C3" w:rsidP="009A75CC">
            <w:pPr>
              <w:jc w:val="center"/>
            </w:pPr>
          </w:p>
        </w:tc>
      </w:tr>
      <w:tr w:rsidR="003663C3" w:rsidRPr="00250B01" w:rsidTr="009A75CC">
        <w:trPr>
          <w:trHeight w:hRule="exact" w:val="454"/>
        </w:trPr>
        <w:tc>
          <w:tcPr>
            <w:tcW w:w="236" w:type="dxa"/>
          </w:tcPr>
          <w:p w:rsidR="003663C3" w:rsidRPr="00250B01" w:rsidRDefault="003663C3" w:rsidP="009A75CC">
            <w:pPr>
              <w:jc w:val="center"/>
            </w:pPr>
          </w:p>
        </w:tc>
        <w:tc>
          <w:tcPr>
            <w:tcW w:w="5160" w:type="dxa"/>
            <w:vMerge/>
          </w:tcPr>
          <w:p w:rsidR="003663C3" w:rsidRPr="00250B01" w:rsidRDefault="003663C3" w:rsidP="009A75CC">
            <w:pPr>
              <w:jc w:val="center"/>
              <w:rPr>
                <w:b/>
                <w:szCs w:val="28"/>
              </w:rPr>
            </w:pPr>
          </w:p>
        </w:tc>
        <w:tc>
          <w:tcPr>
            <w:tcW w:w="236" w:type="dxa"/>
          </w:tcPr>
          <w:p w:rsidR="003663C3" w:rsidRPr="00250B01" w:rsidRDefault="003663C3" w:rsidP="009A75CC">
            <w:pPr>
              <w:jc w:val="center"/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</w:tcPr>
          <w:p w:rsidR="003663C3" w:rsidRPr="00250B01" w:rsidRDefault="003663C3" w:rsidP="009A75CC">
            <w:pPr>
              <w:jc w:val="center"/>
              <w:rPr>
                <w:sz w:val="24"/>
              </w:rPr>
            </w:pPr>
          </w:p>
        </w:tc>
        <w:tc>
          <w:tcPr>
            <w:tcW w:w="5160" w:type="dxa"/>
          </w:tcPr>
          <w:p w:rsidR="003663C3" w:rsidRPr="00250B01" w:rsidRDefault="003663C3" w:rsidP="009A75CC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3663C3" w:rsidRPr="00250B01" w:rsidRDefault="003663C3" w:rsidP="009A75CC">
            <w:pPr>
              <w:jc w:val="center"/>
              <w:rPr>
                <w:sz w:val="24"/>
              </w:rPr>
            </w:pPr>
          </w:p>
        </w:tc>
      </w:tr>
    </w:tbl>
    <w:p w:rsidR="003663C3" w:rsidRPr="00250B01" w:rsidRDefault="003663C3" w:rsidP="003663C3">
      <w:pPr>
        <w:ind w:left="1416"/>
        <w:jc w:val="center"/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3663C3" w:rsidRPr="00250B01" w:rsidTr="009A75CC">
        <w:trPr>
          <w:trHeight w:hRule="exact" w:val="170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C3" w:rsidRPr="00250B01" w:rsidRDefault="003663C3" w:rsidP="009A75CC">
            <w:pPr>
              <w:jc w:val="center"/>
              <w:rPr>
                <w:b/>
                <w:sz w:val="14"/>
                <w:szCs w:val="14"/>
              </w:rPr>
            </w:pPr>
            <w:r w:rsidRPr="00250B01">
              <w:rPr>
                <w:sz w:val="14"/>
                <w:szCs w:val="14"/>
              </w:rPr>
              <w:t>_____________________________________________________</w:t>
            </w:r>
          </w:p>
          <w:p w:rsidR="003663C3" w:rsidRPr="00250B01" w:rsidRDefault="003663C3" w:rsidP="009A75CC">
            <w:pPr>
              <w:jc w:val="center"/>
              <w:rPr>
                <w:b/>
                <w:sz w:val="16"/>
                <w:szCs w:val="16"/>
              </w:rPr>
            </w:pPr>
            <w:r w:rsidRPr="00250B01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</w:tr>
      <w:tr w:rsidR="003663C3" w:rsidRPr="00250B01" w:rsidTr="009A75CC">
        <w:trPr>
          <w:trHeight w:hRule="exact" w:val="445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C3" w:rsidRPr="00250B01" w:rsidRDefault="003663C3" w:rsidP="009A75CC">
            <w:pPr>
              <w:jc w:val="center"/>
              <w:rPr>
                <w:b/>
                <w:sz w:val="14"/>
                <w:szCs w:val="14"/>
              </w:rPr>
            </w:pPr>
            <w:r w:rsidRPr="00250B01">
              <w:rPr>
                <w:sz w:val="14"/>
                <w:szCs w:val="14"/>
              </w:rPr>
              <w:t>_____________________________________________________</w:t>
            </w:r>
          </w:p>
          <w:p w:rsidR="003663C3" w:rsidRPr="00250B01" w:rsidRDefault="003663C3" w:rsidP="009A75CC">
            <w:pPr>
              <w:jc w:val="center"/>
              <w:rPr>
                <w:b/>
                <w:sz w:val="16"/>
                <w:szCs w:val="16"/>
              </w:rPr>
            </w:pPr>
            <w:r w:rsidRPr="00250B01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</w:tr>
      <w:tr w:rsidR="003663C3" w:rsidRPr="00250B01" w:rsidTr="009A75CC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b/>
                <w:sz w:val="36"/>
                <w:szCs w:val="36"/>
              </w:rPr>
            </w:pPr>
            <w:r w:rsidRPr="00250B01">
              <w:rPr>
                <w:b/>
                <w:sz w:val="36"/>
                <w:szCs w:val="36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  <w:rPr>
                <w:szCs w:val="28"/>
              </w:rPr>
            </w:pPr>
          </w:p>
        </w:tc>
      </w:tr>
      <w:tr w:rsidR="003663C3" w:rsidRPr="00250B01" w:rsidTr="009A75CC">
        <w:trPr>
          <w:trHeight w:hRule="exact" w:val="998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sz w:val="18"/>
                <w:szCs w:val="18"/>
              </w:rPr>
            </w:pPr>
          </w:p>
          <w:p w:rsidR="003663C3" w:rsidRPr="00250B01" w:rsidRDefault="003663C3" w:rsidP="009A75CC">
            <w:pPr>
              <w:jc w:val="center"/>
              <w:rPr>
                <w:sz w:val="18"/>
                <w:szCs w:val="18"/>
              </w:rPr>
            </w:pPr>
          </w:p>
          <w:p w:rsidR="003663C3" w:rsidRPr="00250B01" w:rsidRDefault="003663C3" w:rsidP="009A75CC">
            <w:pPr>
              <w:jc w:val="center"/>
              <w:rPr>
                <w:sz w:val="14"/>
                <w:szCs w:val="14"/>
              </w:rPr>
            </w:pPr>
            <w:proofErr w:type="gramStart"/>
            <w:r w:rsidRPr="00250B01">
              <w:rPr>
                <w:sz w:val="18"/>
                <w:szCs w:val="18"/>
              </w:rPr>
              <w:t>направлен</w:t>
            </w:r>
            <w:proofErr w:type="gramEnd"/>
            <w:r w:rsidRPr="00250B01">
              <w:rPr>
                <w:sz w:val="18"/>
                <w:szCs w:val="18"/>
              </w:rPr>
              <w:t xml:space="preserve"> зарегистрированным кандидатом </w:t>
            </w: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  <w:rPr>
                <w:sz w:val="24"/>
              </w:rPr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C3" w:rsidRPr="00250B01" w:rsidRDefault="003663C3" w:rsidP="009A75CC">
            <w:pPr>
              <w:jc w:val="center"/>
              <w:rPr>
                <w:b/>
                <w:sz w:val="14"/>
                <w:szCs w:val="14"/>
              </w:rPr>
            </w:pPr>
            <w:r w:rsidRPr="00250B01">
              <w:rPr>
                <w:sz w:val="14"/>
                <w:szCs w:val="14"/>
              </w:rPr>
              <w:t>_____________________________________________________</w:t>
            </w:r>
          </w:p>
          <w:p w:rsidR="003663C3" w:rsidRPr="00250B01" w:rsidRDefault="003663C3" w:rsidP="009A75CC">
            <w:pPr>
              <w:jc w:val="center"/>
              <w:rPr>
                <w:b/>
                <w:sz w:val="16"/>
                <w:szCs w:val="16"/>
              </w:rPr>
            </w:pPr>
            <w:r w:rsidRPr="00250B01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/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C3" w:rsidRPr="00250B01" w:rsidRDefault="003663C3" w:rsidP="009A75CC">
            <w:pPr>
              <w:jc w:val="center"/>
              <w:rPr>
                <w:b/>
                <w:sz w:val="14"/>
                <w:szCs w:val="14"/>
              </w:rPr>
            </w:pPr>
            <w:r w:rsidRPr="00250B01">
              <w:rPr>
                <w:sz w:val="14"/>
                <w:szCs w:val="14"/>
              </w:rPr>
              <w:t>_____________________________________________________</w:t>
            </w:r>
          </w:p>
          <w:p w:rsidR="003663C3" w:rsidRPr="00250B01" w:rsidRDefault="003663C3" w:rsidP="009A75CC">
            <w:pPr>
              <w:jc w:val="center"/>
              <w:rPr>
                <w:b/>
                <w:sz w:val="16"/>
                <w:szCs w:val="16"/>
              </w:rPr>
            </w:pPr>
            <w:r w:rsidRPr="00250B01">
              <w:rPr>
                <w:b/>
                <w:sz w:val="16"/>
                <w:szCs w:val="16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/>
        </w:tc>
      </w:tr>
      <w:tr w:rsidR="003663C3" w:rsidRPr="00250B01" w:rsidTr="009A75CC">
        <w:trPr>
          <w:trHeight w:hRule="exact" w:val="340"/>
        </w:trPr>
        <w:tc>
          <w:tcPr>
            <w:tcW w:w="236" w:type="dxa"/>
          </w:tcPr>
          <w:p w:rsidR="003663C3" w:rsidRPr="00250B01" w:rsidRDefault="003663C3" w:rsidP="009A75CC">
            <w:pPr>
              <w:rPr>
                <w:sz w:val="24"/>
              </w:rPr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:rsidR="003663C3" w:rsidRPr="00250B01" w:rsidRDefault="003663C3" w:rsidP="009A75CC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</w:tcPr>
          <w:p w:rsidR="003663C3" w:rsidRPr="00250B01" w:rsidRDefault="003663C3" w:rsidP="009A75CC">
            <w:pPr>
              <w:rPr>
                <w:sz w:val="24"/>
              </w:rPr>
            </w:pPr>
          </w:p>
        </w:tc>
      </w:tr>
    </w:tbl>
    <w:p w:rsidR="003663C3" w:rsidRPr="00250B01" w:rsidRDefault="003663C3" w:rsidP="003663C3">
      <w:pPr>
        <w:ind w:left="284"/>
        <w:jc w:val="center"/>
        <w:rPr>
          <w:i/>
        </w:rPr>
      </w:pPr>
    </w:p>
    <w:p w:rsidR="003663C3" w:rsidRPr="00250B01" w:rsidRDefault="003663C3" w:rsidP="003663C3">
      <w:pPr>
        <w:ind w:left="1416"/>
        <w:jc w:val="center"/>
        <w:rPr>
          <w:sz w:val="12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5160"/>
        <w:gridCol w:w="236"/>
      </w:tblGrid>
      <w:tr w:rsidR="003663C3" w:rsidRPr="00250B01" w:rsidTr="009A75CC">
        <w:trPr>
          <w:trHeight w:hRule="exact" w:val="170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C3" w:rsidRPr="00250B01" w:rsidRDefault="003663C3" w:rsidP="009A75CC">
            <w:pPr>
              <w:jc w:val="center"/>
              <w:rPr>
                <w:b/>
                <w:sz w:val="14"/>
                <w:szCs w:val="14"/>
              </w:rPr>
            </w:pPr>
            <w:r w:rsidRPr="00250B01">
              <w:rPr>
                <w:sz w:val="14"/>
                <w:szCs w:val="14"/>
              </w:rPr>
              <w:t>_____________________________________________________</w:t>
            </w:r>
          </w:p>
          <w:p w:rsidR="003663C3" w:rsidRPr="00250B01" w:rsidRDefault="003663C3" w:rsidP="009A75CC">
            <w:pPr>
              <w:jc w:val="center"/>
              <w:rPr>
                <w:sz w:val="14"/>
                <w:szCs w:val="14"/>
              </w:rPr>
            </w:pPr>
            <w:r w:rsidRPr="00250B01">
              <w:rPr>
                <w:b/>
                <w:sz w:val="16"/>
                <w:szCs w:val="16"/>
              </w:rPr>
              <w:t>(фамилия)</w:t>
            </w:r>
          </w:p>
          <w:p w:rsidR="003663C3" w:rsidRPr="00250B01" w:rsidRDefault="003663C3" w:rsidP="009A75CC">
            <w:pPr>
              <w:jc w:val="center"/>
              <w:rPr>
                <w:b/>
                <w:sz w:val="14"/>
                <w:szCs w:val="14"/>
              </w:rPr>
            </w:pPr>
            <w:r w:rsidRPr="00250B01">
              <w:rPr>
                <w:sz w:val="14"/>
                <w:szCs w:val="14"/>
              </w:rPr>
              <w:t>_____________________________________________________</w:t>
            </w:r>
          </w:p>
          <w:p w:rsidR="003663C3" w:rsidRPr="00250B01" w:rsidRDefault="003663C3" w:rsidP="009A75CC">
            <w:pPr>
              <w:jc w:val="center"/>
              <w:rPr>
                <w:b/>
                <w:sz w:val="16"/>
                <w:szCs w:val="16"/>
              </w:rPr>
            </w:pPr>
            <w:r w:rsidRPr="00250B01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</w:tr>
      <w:tr w:rsidR="003663C3" w:rsidRPr="00250B01" w:rsidTr="009A75CC">
        <w:trPr>
          <w:trHeight w:hRule="exact" w:val="445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C3" w:rsidRPr="00250B01" w:rsidRDefault="003663C3" w:rsidP="009A75CC">
            <w:pPr>
              <w:jc w:val="center"/>
              <w:rPr>
                <w:b/>
                <w:sz w:val="14"/>
                <w:szCs w:val="14"/>
              </w:rPr>
            </w:pPr>
            <w:r w:rsidRPr="00250B01">
              <w:rPr>
                <w:sz w:val="14"/>
                <w:szCs w:val="14"/>
              </w:rPr>
              <w:t>_____________________________________________________</w:t>
            </w:r>
          </w:p>
          <w:p w:rsidR="003663C3" w:rsidRPr="00250B01" w:rsidRDefault="003663C3" w:rsidP="009A75CC">
            <w:pPr>
              <w:jc w:val="center"/>
              <w:rPr>
                <w:b/>
                <w:sz w:val="16"/>
                <w:szCs w:val="16"/>
              </w:rPr>
            </w:pPr>
            <w:r w:rsidRPr="00250B01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</w:p>
        </w:tc>
      </w:tr>
      <w:tr w:rsidR="003663C3" w:rsidRPr="00250B01" w:rsidTr="009A75CC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b/>
                <w:sz w:val="32"/>
                <w:szCs w:val="32"/>
              </w:rPr>
            </w:pPr>
            <w:r w:rsidRPr="00250B01">
              <w:rPr>
                <w:b/>
                <w:sz w:val="32"/>
                <w:szCs w:val="32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  <w:rPr>
                <w:szCs w:val="28"/>
              </w:rPr>
            </w:pPr>
          </w:p>
        </w:tc>
      </w:tr>
      <w:tr w:rsidR="003663C3" w:rsidRPr="00250B01" w:rsidTr="009A75CC">
        <w:trPr>
          <w:trHeight w:hRule="exact" w:val="1134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  <w:r w:rsidRPr="00250B01">
              <w:rPr>
                <w:sz w:val="32"/>
                <w:szCs w:val="32"/>
              </w:rPr>
              <w:t xml:space="preserve">направлен </w:t>
            </w:r>
          </w:p>
          <w:p w:rsidR="003663C3" w:rsidRPr="00250B01" w:rsidRDefault="003663C3" w:rsidP="009A75CC">
            <w:pPr>
              <w:jc w:val="center"/>
              <w:rPr>
                <w:sz w:val="32"/>
                <w:szCs w:val="32"/>
              </w:rPr>
            </w:pPr>
            <w:r w:rsidRPr="00250B01">
              <w:rPr>
                <w:b/>
                <w:sz w:val="32"/>
                <w:szCs w:val="32"/>
              </w:rPr>
              <w:t xml:space="preserve">Общественной палатой </w:t>
            </w:r>
            <w:r w:rsidRPr="00250B01">
              <w:rPr>
                <w:b/>
                <w:sz w:val="32"/>
                <w:szCs w:val="32"/>
              </w:rPr>
              <w:br/>
              <w:t>Санкт-Петербурга</w:t>
            </w: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  <w:rPr>
                <w:sz w:val="24"/>
              </w:rPr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C3" w:rsidRPr="00250B01" w:rsidRDefault="003663C3" w:rsidP="009A75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>
            <w:pPr>
              <w:jc w:val="center"/>
            </w:pPr>
          </w:p>
        </w:tc>
      </w:tr>
      <w:tr w:rsidR="003663C3" w:rsidRPr="00250B01" w:rsidTr="009A75CC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663C3" w:rsidRPr="00250B01" w:rsidRDefault="003663C3" w:rsidP="009A75CC"/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C3" w:rsidRPr="00250B01" w:rsidRDefault="003663C3" w:rsidP="009A75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663C3" w:rsidRPr="00250B01" w:rsidRDefault="003663C3" w:rsidP="009A75CC"/>
        </w:tc>
      </w:tr>
      <w:tr w:rsidR="003663C3" w:rsidRPr="00250B01" w:rsidTr="009A75CC">
        <w:trPr>
          <w:trHeight w:hRule="exact" w:val="80"/>
        </w:trPr>
        <w:tc>
          <w:tcPr>
            <w:tcW w:w="236" w:type="dxa"/>
          </w:tcPr>
          <w:p w:rsidR="003663C3" w:rsidRPr="00250B01" w:rsidRDefault="003663C3" w:rsidP="009A75CC">
            <w:pPr>
              <w:rPr>
                <w:sz w:val="24"/>
              </w:rPr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:rsidR="003663C3" w:rsidRPr="00250B01" w:rsidRDefault="003663C3" w:rsidP="009A75CC">
            <w:pPr>
              <w:jc w:val="center"/>
              <w:rPr>
                <w:b/>
                <w:sz w:val="24"/>
              </w:rPr>
            </w:pPr>
          </w:p>
        </w:tc>
        <w:tc>
          <w:tcPr>
            <w:tcW w:w="236" w:type="dxa"/>
          </w:tcPr>
          <w:p w:rsidR="003663C3" w:rsidRPr="00250B01" w:rsidRDefault="003663C3" w:rsidP="009A75CC">
            <w:pPr>
              <w:rPr>
                <w:sz w:val="24"/>
              </w:rPr>
            </w:pPr>
          </w:p>
        </w:tc>
      </w:tr>
    </w:tbl>
    <w:p w:rsidR="003663C3" w:rsidRPr="003663C3" w:rsidRDefault="003663C3" w:rsidP="003663C3">
      <w:pPr>
        <w:autoSpaceDE w:val="0"/>
        <w:autoSpaceDN w:val="0"/>
        <w:adjustRightInd w:val="0"/>
        <w:ind w:firstLine="709"/>
        <w:rPr>
          <w:szCs w:val="28"/>
        </w:rPr>
      </w:pPr>
      <w:r w:rsidRPr="003663C3">
        <w:rPr>
          <w:b/>
          <w:szCs w:val="28"/>
        </w:rPr>
        <w:lastRenderedPageBreak/>
        <w:t xml:space="preserve">Примечание. </w:t>
      </w:r>
      <w:proofErr w:type="gramStart"/>
      <w:r w:rsidRPr="003663C3">
        <w:rPr>
          <w:szCs w:val="28"/>
        </w:rPr>
        <w:t xml:space="preserve">Нагрудный знак наблюдателя </w:t>
      </w:r>
      <w:r w:rsidRPr="003663C3">
        <w:rPr>
          <w:spacing w:val="-6"/>
          <w:szCs w:val="28"/>
        </w:rPr>
        <w:t xml:space="preserve">представляет собой прямоугольную карточку размером не более 100 </w:t>
      </w:r>
      <w:r w:rsidRPr="003663C3">
        <w:rPr>
          <w:spacing w:val="-6"/>
          <w:szCs w:val="28"/>
          <w:lang w:val="en-US"/>
        </w:rPr>
        <w:t>x</w:t>
      </w:r>
      <w:r w:rsidRPr="003663C3">
        <w:rPr>
          <w:spacing w:val="-6"/>
          <w:szCs w:val="28"/>
        </w:rPr>
        <w:t xml:space="preserve"> 65 мм,</w:t>
      </w:r>
      <w:r w:rsidRPr="003663C3">
        <w:rPr>
          <w:szCs w:val="28"/>
        </w:rPr>
        <w:t xml:space="preserve"> изготовленную, </w:t>
      </w:r>
      <w:r w:rsidR="00157DF0">
        <w:rPr>
          <w:szCs w:val="28"/>
        </w:rPr>
        <w:br/>
      </w:r>
      <w:r w:rsidRPr="003663C3">
        <w:rPr>
          <w:szCs w:val="28"/>
        </w:rPr>
        <w:t xml:space="preserve">как правило, из плотной бумаги белого цвета, с указанием фамилии, имени </w:t>
      </w:r>
      <w:r w:rsidR="00157DF0">
        <w:rPr>
          <w:szCs w:val="28"/>
        </w:rPr>
        <w:br/>
      </w:r>
      <w:r w:rsidRPr="003663C3">
        <w:rPr>
          <w:szCs w:val="28"/>
        </w:rPr>
        <w:t>и отчества наблюдателя, полного или соответствующего сокращенного наименования избирательного объединения, фамилии, имени и отчества зарегистрированного кандидата, назначивших наблюдателя в избирательную комиссию.</w:t>
      </w:r>
      <w:proofErr w:type="gramEnd"/>
      <w:r w:rsidRPr="003663C3">
        <w:rPr>
          <w:szCs w:val="28"/>
        </w:rPr>
        <w:t xml:space="preserve"> Возможно использование в нагрудном знаке наименования избирательной комиссии, в которую направлен обладатель нагрудного знака.</w:t>
      </w:r>
    </w:p>
    <w:p w:rsidR="003663C3" w:rsidRPr="003663C3" w:rsidRDefault="003663C3" w:rsidP="003663C3">
      <w:pPr>
        <w:ind w:firstLine="709"/>
        <w:rPr>
          <w:szCs w:val="28"/>
        </w:rPr>
      </w:pPr>
      <w:r w:rsidRPr="003663C3">
        <w:rPr>
          <w:szCs w:val="28"/>
        </w:rPr>
        <w:t xml:space="preserve">Текст на карточку может наноситься машинописным, рукописным либо комбинированным способом. </w:t>
      </w:r>
    </w:p>
    <w:p w:rsidR="003663C3" w:rsidRPr="003663C3" w:rsidRDefault="003663C3" w:rsidP="003663C3">
      <w:pPr>
        <w:ind w:firstLine="709"/>
        <w:rPr>
          <w:szCs w:val="28"/>
        </w:rPr>
      </w:pPr>
      <w:proofErr w:type="gramStart"/>
      <w:r w:rsidRPr="003663C3">
        <w:rPr>
          <w:szCs w:val="28"/>
        </w:rPr>
        <w:t xml:space="preserve">При использовании машинописного способа слова «Наблюдатель», </w:t>
      </w:r>
      <w:r w:rsidR="00157DF0">
        <w:rPr>
          <w:szCs w:val="28"/>
        </w:rPr>
        <w:br/>
      </w:r>
      <w:r w:rsidRPr="003663C3">
        <w:rPr>
          <w:szCs w:val="28"/>
        </w:rPr>
        <w:t>их фамилии, полное или сокращенное наименование избирательного объединения, фамилия, имя, отчество зарегистрированного кандидата, направивших обладателя нагрудного знака в избирательную комиссию, наименование «Общественная палата Санкт-Петербурга» рекомендуется набирать полужирным шрифтом черного цвета размером не более 18 пунктов, остальной текст – шрифтом черного цвета размером не более 14 пунктов.</w:t>
      </w:r>
      <w:proofErr w:type="gramEnd"/>
    </w:p>
    <w:p w:rsidR="003663C3" w:rsidRPr="003663C3" w:rsidRDefault="003663C3" w:rsidP="003663C3">
      <w:pPr>
        <w:ind w:firstLine="709"/>
        <w:rPr>
          <w:bCs/>
          <w:szCs w:val="28"/>
        </w:rPr>
      </w:pPr>
      <w:r w:rsidRPr="003663C3">
        <w:rPr>
          <w:szCs w:val="28"/>
        </w:rPr>
        <w:t xml:space="preserve">При исполнении рукописным способом </w:t>
      </w:r>
      <w:r w:rsidRPr="003663C3">
        <w:rPr>
          <w:bCs/>
          <w:szCs w:val="28"/>
        </w:rPr>
        <w:t>рекомендуется писать текст разборчиво с использованием синих или черных чернил.</w:t>
      </w:r>
    </w:p>
    <w:p w:rsidR="003663C3" w:rsidRPr="00157DF0" w:rsidRDefault="003663C3" w:rsidP="003663C3">
      <w:pPr>
        <w:spacing w:after="120"/>
        <w:ind w:firstLine="709"/>
        <w:rPr>
          <w:bCs/>
          <w:szCs w:val="28"/>
        </w:rPr>
      </w:pPr>
      <w:r w:rsidRPr="00157DF0">
        <w:rPr>
          <w:bCs/>
          <w:szCs w:val="28"/>
        </w:rPr>
        <w:t xml:space="preserve">Нагрудный знак рекомендуется прикреплять к одежде. </w:t>
      </w:r>
    </w:p>
    <w:p w:rsidR="003663C3" w:rsidRPr="00250B01" w:rsidRDefault="003663C3" w:rsidP="003663C3">
      <w:pPr>
        <w:tabs>
          <w:tab w:val="left" w:pos="7410"/>
          <w:tab w:val="right" w:pos="9355"/>
        </w:tabs>
        <w:spacing w:line="256" w:lineRule="auto"/>
        <w:rPr>
          <w:sz w:val="12"/>
          <w:szCs w:val="8"/>
        </w:rPr>
      </w:pPr>
    </w:p>
    <w:p w:rsidR="003663C3" w:rsidRPr="00250B01" w:rsidRDefault="003663C3" w:rsidP="003663C3"/>
    <w:p w:rsidR="00FF7CCE" w:rsidRPr="00E6476C" w:rsidRDefault="00FF7CCE" w:rsidP="00715B4A">
      <w:pPr>
        <w:ind w:firstLine="720"/>
        <w:rPr>
          <w:bCs/>
          <w:szCs w:val="28"/>
        </w:rPr>
      </w:pPr>
    </w:p>
    <w:sectPr w:rsidR="00FF7CCE" w:rsidRPr="00E6476C" w:rsidSect="003663C3">
      <w:headerReference w:type="default" r:id="rId9"/>
      <w:pgSz w:w="11906" w:h="16838"/>
      <w:pgMar w:top="851" w:right="851" w:bottom="851" w:left="1276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6B" w:rsidRDefault="00F90B6B" w:rsidP="00CD1439">
      <w:r>
        <w:separator/>
      </w:r>
    </w:p>
  </w:endnote>
  <w:endnote w:type="continuationSeparator" w:id="0">
    <w:p w:rsidR="00F90B6B" w:rsidRDefault="00F90B6B" w:rsidP="00CD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6B" w:rsidRDefault="00F90B6B" w:rsidP="00CD1439">
      <w:r>
        <w:separator/>
      </w:r>
    </w:p>
  </w:footnote>
  <w:footnote w:type="continuationSeparator" w:id="0">
    <w:p w:rsidR="00F90B6B" w:rsidRDefault="00F90B6B" w:rsidP="00CD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207845"/>
      <w:docPartObj>
        <w:docPartGallery w:val="Page Numbers (Top of Page)"/>
        <w:docPartUnique/>
      </w:docPartObj>
    </w:sdtPr>
    <w:sdtEndPr/>
    <w:sdtContent>
      <w:p w:rsidR="003663C3" w:rsidRDefault="003663C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9ED">
          <w:rPr>
            <w:noProof/>
          </w:rPr>
          <w:t>2</w:t>
        </w:r>
        <w:r>
          <w:fldChar w:fldCharType="end"/>
        </w:r>
      </w:p>
    </w:sdtContent>
  </w:sdt>
  <w:p w:rsidR="003663C3" w:rsidRDefault="003663C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4D3"/>
    <w:multiLevelType w:val="hybridMultilevel"/>
    <w:tmpl w:val="DED2D4DE"/>
    <w:lvl w:ilvl="0" w:tplc="B3C070D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12C13132"/>
    <w:multiLevelType w:val="hybridMultilevel"/>
    <w:tmpl w:val="D40A1C5E"/>
    <w:lvl w:ilvl="0" w:tplc="591CF62E">
      <w:start w:val="1"/>
      <w:numFmt w:val="decimal"/>
      <w:lvlText w:val="2.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146F2174"/>
    <w:multiLevelType w:val="hybridMultilevel"/>
    <w:tmpl w:val="B09E2F8C"/>
    <w:lvl w:ilvl="0" w:tplc="BD389D72">
      <w:start w:val="1"/>
      <w:numFmt w:val="decimal"/>
      <w:lvlText w:val="1.%1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5FF4"/>
    <w:multiLevelType w:val="hybridMultilevel"/>
    <w:tmpl w:val="19C8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979C9"/>
    <w:multiLevelType w:val="hybridMultilevel"/>
    <w:tmpl w:val="808A9936"/>
    <w:lvl w:ilvl="0" w:tplc="DD742B96">
      <w:start w:val="1"/>
      <w:numFmt w:val="decimal"/>
      <w:lvlText w:val="%1."/>
      <w:lvlJc w:val="left"/>
      <w:pPr>
        <w:ind w:left="1830" w:hanging="9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>
    <w:nsid w:val="225C52F8"/>
    <w:multiLevelType w:val="hybridMultilevel"/>
    <w:tmpl w:val="C3F87EBC"/>
    <w:lvl w:ilvl="0" w:tplc="583E981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6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abstractNum w:abstractNumId="7">
    <w:nsid w:val="3732479A"/>
    <w:multiLevelType w:val="hybridMultilevel"/>
    <w:tmpl w:val="550E7CD0"/>
    <w:lvl w:ilvl="0" w:tplc="6302B99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C61F2"/>
    <w:multiLevelType w:val="hybridMultilevel"/>
    <w:tmpl w:val="124C3A52"/>
    <w:lvl w:ilvl="0" w:tplc="BE487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C0378"/>
    <w:multiLevelType w:val="hybridMultilevel"/>
    <w:tmpl w:val="F2A2B8BE"/>
    <w:lvl w:ilvl="0" w:tplc="49A2188E">
      <w:start w:val="1"/>
      <w:numFmt w:val="decimal"/>
      <w:lvlText w:val="2.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>
    <w:nsid w:val="551134B2"/>
    <w:multiLevelType w:val="hybridMultilevel"/>
    <w:tmpl w:val="78A4C256"/>
    <w:lvl w:ilvl="0" w:tplc="B3C07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42"/>
    <w:rsid w:val="0000425D"/>
    <w:rsid w:val="00014C05"/>
    <w:rsid w:val="00014EB1"/>
    <w:rsid w:val="0005674A"/>
    <w:rsid w:val="00074C23"/>
    <w:rsid w:val="00077CF9"/>
    <w:rsid w:val="00086C71"/>
    <w:rsid w:val="000A31C4"/>
    <w:rsid w:val="000D2C2A"/>
    <w:rsid w:val="000E2337"/>
    <w:rsid w:val="000E5D03"/>
    <w:rsid w:val="000E76B9"/>
    <w:rsid w:val="000F21C4"/>
    <w:rsid w:val="000F2E69"/>
    <w:rsid w:val="000F6469"/>
    <w:rsid w:val="00101F0F"/>
    <w:rsid w:val="00105F9F"/>
    <w:rsid w:val="00110535"/>
    <w:rsid w:val="001445CF"/>
    <w:rsid w:val="001459A7"/>
    <w:rsid w:val="00146442"/>
    <w:rsid w:val="00157DF0"/>
    <w:rsid w:val="00164EFF"/>
    <w:rsid w:val="00173034"/>
    <w:rsid w:val="0017489A"/>
    <w:rsid w:val="00176AD5"/>
    <w:rsid w:val="0017774E"/>
    <w:rsid w:val="001B39BE"/>
    <w:rsid w:val="001D5DBF"/>
    <w:rsid w:val="001F2B59"/>
    <w:rsid w:val="001F5B40"/>
    <w:rsid w:val="001F7C42"/>
    <w:rsid w:val="00245425"/>
    <w:rsid w:val="0025576E"/>
    <w:rsid w:val="00263A6D"/>
    <w:rsid w:val="00276598"/>
    <w:rsid w:val="002C5DD1"/>
    <w:rsid w:val="002C7C9C"/>
    <w:rsid w:val="002D3D2B"/>
    <w:rsid w:val="002F09AF"/>
    <w:rsid w:val="00303C48"/>
    <w:rsid w:val="00306B95"/>
    <w:rsid w:val="0031105B"/>
    <w:rsid w:val="00322443"/>
    <w:rsid w:val="00330F9B"/>
    <w:rsid w:val="003419B1"/>
    <w:rsid w:val="0035505F"/>
    <w:rsid w:val="003663C3"/>
    <w:rsid w:val="00366AF2"/>
    <w:rsid w:val="00384B16"/>
    <w:rsid w:val="00391E7E"/>
    <w:rsid w:val="003A616B"/>
    <w:rsid w:val="003B6958"/>
    <w:rsid w:val="003C49E7"/>
    <w:rsid w:val="003C6B32"/>
    <w:rsid w:val="003F71AA"/>
    <w:rsid w:val="00425ADA"/>
    <w:rsid w:val="0044256E"/>
    <w:rsid w:val="0044545B"/>
    <w:rsid w:val="004523DE"/>
    <w:rsid w:val="00474C33"/>
    <w:rsid w:val="004B49D4"/>
    <w:rsid w:val="004D5E0C"/>
    <w:rsid w:val="004E0409"/>
    <w:rsid w:val="004E6CFE"/>
    <w:rsid w:val="004F65D1"/>
    <w:rsid w:val="004F7645"/>
    <w:rsid w:val="00501D84"/>
    <w:rsid w:val="00515F56"/>
    <w:rsid w:val="00526086"/>
    <w:rsid w:val="00537A12"/>
    <w:rsid w:val="00594B2F"/>
    <w:rsid w:val="00597DDE"/>
    <w:rsid w:val="005B57F2"/>
    <w:rsid w:val="005C2BFB"/>
    <w:rsid w:val="005C39ED"/>
    <w:rsid w:val="005D35F0"/>
    <w:rsid w:val="005E15CB"/>
    <w:rsid w:val="005F2C88"/>
    <w:rsid w:val="0063286A"/>
    <w:rsid w:val="006350F6"/>
    <w:rsid w:val="00652F86"/>
    <w:rsid w:val="00672877"/>
    <w:rsid w:val="006837CD"/>
    <w:rsid w:val="006C0F55"/>
    <w:rsid w:val="006C5AA7"/>
    <w:rsid w:val="006D2368"/>
    <w:rsid w:val="006D37C8"/>
    <w:rsid w:val="006D3A74"/>
    <w:rsid w:val="006D6755"/>
    <w:rsid w:val="006E6F7E"/>
    <w:rsid w:val="006F5F66"/>
    <w:rsid w:val="007077FD"/>
    <w:rsid w:val="0070799E"/>
    <w:rsid w:val="00707A04"/>
    <w:rsid w:val="00712E70"/>
    <w:rsid w:val="00714B57"/>
    <w:rsid w:val="00715B4A"/>
    <w:rsid w:val="0072213A"/>
    <w:rsid w:val="00722DFD"/>
    <w:rsid w:val="00723D9F"/>
    <w:rsid w:val="00731224"/>
    <w:rsid w:val="00732630"/>
    <w:rsid w:val="0073279C"/>
    <w:rsid w:val="00743C5C"/>
    <w:rsid w:val="007459E9"/>
    <w:rsid w:val="00761D28"/>
    <w:rsid w:val="00772741"/>
    <w:rsid w:val="00783128"/>
    <w:rsid w:val="0078367E"/>
    <w:rsid w:val="00796732"/>
    <w:rsid w:val="007A42DC"/>
    <w:rsid w:val="007E0DD1"/>
    <w:rsid w:val="008050EF"/>
    <w:rsid w:val="00806D16"/>
    <w:rsid w:val="008354BD"/>
    <w:rsid w:val="00842D2E"/>
    <w:rsid w:val="00846475"/>
    <w:rsid w:val="008505FF"/>
    <w:rsid w:val="00857187"/>
    <w:rsid w:val="00874B16"/>
    <w:rsid w:val="00875CA6"/>
    <w:rsid w:val="00876B5F"/>
    <w:rsid w:val="008871DF"/>
    <w:rsid w:val="00891D19"/>
    <w:rsid w:val="008A201F"/>
    <w:rsid w:val="008C0B9B"/>
    <w:rsid w:val="008C198E"/>
    <w:rsid w:val="008D0090"/>
    <w:rsid w:val="008D479B"/>
    <w:rsid w:val="008F7CAB"/>
    <w:rsid w:val="00912227"/>
    <w:rsid w:val="0091551A"/>
    <w:rsid w:val="00925C44"/>
    <w:rsid w:val="00930806"/>
    <w:rsid w:val="00957551"/>
    <w:rsid w:val="00961319"/>
    <w:rsid w:val="009874F1"/>
    <w:rsid w:val="00997DD6"/>
    <w:rsid w:val="009B7622"/>
    <w:rsid w:val="009D3678"/>
    <w:rsid w:val="009D547C"/>
    <w:rsid w:val="00A21B05"/>
    <w:rsid w:val="00A30584"/>
    <w:rsid w:val="00A575EF"/>
    <w:rsid w:val="00A70CE6"/>
    <w:rsid w:val="00A92BFB"/>
    <w:rsid w:val="00AE4BD6"/>
    <w:rsid w:val="00AF499E"/>
    <w:rsid w:val="00AF5B93"/>
    <w:rsid w:val="00B053F6"/>
    <w:rsid w:val="00B159C8"/>
    <w:rsid w:val="00B21B1B"/>
    <w:rsid w:val="00B32512"/>
    <w:rsid w:val="00B4360E"/>
    <w:rsid w:val="00B57848"/>
    <w:rsid w:val="00B95735"/>
    <w:rsid w:val="00BA1312"/>
    <w:rsid w:val="00BA5354"/>
    <w:rsid w:val="00BA7DE9"/>
    <w:rsid w:val="00BD273F"/>
    <w:rsid w:val="00C046E9"/>
    <w:rsid w:val="00C233A1"/>
    <w:rsid w:val="00C2346D"/>
    <w:rsid w:val="00C84203"/>
    <w:rsid w:val="00CB63D4"/>
    <w:rsid w:val="00CB78BF"/>
    <w:rsid w:val="00CC68EF"/>
    <w:rsid w:val="00CD1439"/>
    <w:rsid w:val="00CD49C7"/>
    <w:rsid w:val="00D17401"/>
    <w:rsid w:val="00D20BD4"/>
    <w:rsid w:val="00D26738"/>
    <w:rsid w:val="00D4610A"/>
    <w:rsid w:val="00D52589"/>
    <w:rsid w:val="00D55282"/>
    <w:rsid w:val="00D807CA"/>
    <w:rsid w:val="00D854AF"/>
    <w:rsid w:val="00D93B1E"/>
    <w:rsid w:val="00D97134"/>
    <w:rsid w:val="00DA0CE2"/>
    <w:rsid w:val="00DA14ED"/>
    <w:rsid w:val="00DA1E61"/>
    <w:rsid w:val="00DF4D5E"/>
    <w:rsid w:val="00E07074"/>
    <w:rsid w:val="00E1681F"/>
    <w:rsid w:val="00E17333"/>
    <w:rsid w:val="00E17B1B"/>
    <w:rsid w:val="00E6476C"/>
    <w:rsid w:val="00E7406A"/>
    <w:rsid w:val="00E96CAB"/>
    <w:rsid w:val="00F02B16"/>
    <w:rsid w:val="00F25D01"/>
    <w:rsid w:val="00F342D3"/>
    <w:rsid w:val="00F358D1"/>
    <w:rsid w:val="00F65B95"/>
    <w:rsid w:val="00F90B6B"/>
    <w:rsid w:val="00F92CA7"/>
    <w:rsid w:val="00FA5CC3"/>
    <w:rsid w:val="00FE3AD1"/>
    <w:rsid w:val="00FE62D5"/>
    <w:rsid w:val="00FF21CC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1" w:qFormat="1"/>
    <w:lsdException w:name="List Number 3" w:uiPriority="1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23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uiPriority w:val="10"/>
    <w:qFormat/>
    <w:rsid w:val="0070799E"/>
    <w:pPr>
      <w:keepNext/>
      <w:keepLines/>
      <w:spacing w:before="120" w:after="120"/>
      <w:jc w:val="center"/>
      <w:outlineLvl w:val="0"/>
    </w:pPr>
    <w:rPr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2C7C9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14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14C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rsid w:val="00014E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">
    <w:name w:val="List Number 2"/>
    <w:basedOn w:val="a0"/>
    <w:uiPriority w:val="1"/>
    <w:semiHidden/>
    <w:unhideWhenUsed/>
    <w:qFormat/>
    <w:rsid w:val="004523DE"/>
    <w:pPr>
      <w:numPr>
        <w:ilvl w:val="1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3">
    <w:name w:val="List Number 3"/>
    <w:basedOn w:val="a0"/>
    <w:uiPriority w:val="1"/>
    <w:semiHidden/>
    <w:unhideWhenUsed/>
    <w:qFormat/>
    <w:rsid w:val="004523DE"/>
    <w:pPr>
      <w:numPr>
        <w:ilvl w:val="2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4523DE"/>
    <w:pPr>
      <w:numPr>
        <w:ilvl w:val="3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5">
    <w:name w:val="List Number 5"/>
    <w:basedOn w:val="a0"/>
    <w:uiPriority w:val="99"/>
    <w:semiHidden/>
    <w:unhideWhenUsed/>
    <w:rsid w:val="004523DE"/>
    <w:pPr>
      <w:numPr>
        <w:ilvl w:val="4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customStyle="1" w:styleId="1">
    <w:name w:val="Нумерованный список 1"/>
    <w:basedOn w:val="a0"/>
    <w:uiPriority w:val="1"/>
    <w:qFormat/>
    <w:rsid w:val="004523DE"/>
    <w:pPr>
      <w:numPr>
        <w:numId w:val="11"/>
      </w:numPr>
      <w:spacing w:line="360" w:lineRule="auto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uiPriority w:val="99"/>
    <w:rsid w:val="004523DE"/>
    <w:pPr>
      <w:numPr>
        <w:numId w:val="11"/>
      </w:numPr>
    </w:pPr>
  </w:style>
  <w:style w:type="character" w:customStyle="1" w:styleId="11">
    <w:name w:val="Заголовок 1 Знак"/>
    <w:basedOn w:val="a2"/>
    <w:link w:val="10"/>
    <w:uiPriority w:val="10"/>
    <w:rsid w:val="0070799E"/>
    <w:rPr>
      <w:rFonts w:ascii="Times New Roman" w:eastAsia="Times New Roman" w:hAnsi="Times New Roman" w:cs="Times New Roman"/>
      <w:sz w:val="28"/>
      <w:szCs w:val="32"/>
    </w:rPr>
  </w:style>
  <w:style w:type="paragraph" w:styleId="a1">
    <w:name w:val="Body Text"/>
    <w:basedOn w:val="a0"/>
    <w:link w:val="a8"/>
    <w:semiHidden/>
    <w:unhideWhenUsed/>
    <w:qFormat/>
    <w:rsid w:val="0070799E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 Знак"/>
    <w:basedOn w:val="a2"/>
    <w:link w:val="a1"/>
    <w:semiHidden/>
    <w:rsid w:val="0070799E"/>
    <w:rPr>
      <w:rFonts w:ascii="Times New Roman" w:eastAsia="Calibri" w:hAnsi="Times New Roman" w:cs="Times New Roman"/>
      <w:sz w:val="28"/>
    </w:rPr>
  </w:style>
  <w:style w:type="paragraph" w:customStyle="1" w:styleId="a9">
    <w:name w:val="Должность"/>
    <w:basedOn w:val="a0"/>
    <w:uiPriority w:val="4"/>
    <w:qFormat/>
    <w:rsid w:val="0070799E"/>
    <w:pPr>
      <w:keepNext/>
      <w:keepLines/>
      <w:jc w:val="left"/>
    </w:pPr>
    <w:rPr>
      <w:rFonts w:eastAsia="Calibri"/>
      <w:szCs w:val="22"/>
    </w:rPr>
  </w:style>
  <w:style w:type="paragraph" w:customStyle="1" w:styleId="aa">
    <w:name w:val="Ссылка приложения"/>
    <w:basedOn w:val="a0"/>
    <w:uiPriority w:val="9"/>
    <w:qFormat/>
    <w:rsid w:val="0070799E"/>
    <w:pPr>
      <w:ind w:left="3969"/>
      <w:jc w:val="center"/>
    </w:pPr>
    <w:rPr>
      <w:rFonts w:eastAsia="Calibri"/>
      <w:szCs w:val="22"/>
      <w:lang w:val="en-US" w:eastAsia="en-US"/>
    </w:rPr>
  </w:style>
  <w:style w:type="character" w:styleId="ab">
    <w:name w:val="Hyperlink"/>
    <w:basedOn w:val="a2"/>
    <w:uiPriority w:val="99"/>
    <w:semiHidden/>
    <w:unhideWhenUsed/>
    <w:rsid w:val="000E2337"/>
    <w:rPr>
      <w:color w:val="0000FF"/>
      <w:u w:val="single"/>
    </w:rPr>
  </w:style>
  <w:style w:type="character" w:styleId="ac">
    <w:name w:val="FollowedHyperlink"/>
    <w:basedOn w:val="a2"/>
    <w:uiPriority w:val="99"/>
    <w:semiHidden/>
    <w:unhideWhenUsed/>
    <w:rsid w:val="000E2337"/>
    <w:rPr>
      <w:color w:val="800080"/>
      <w:u w:val="single"/>
    </w:rPr>
  </w:style>
  <w:style w:type="table" w:styleId="ad">
    <w:name w:val="Table Grid"/>
    <w:basedOn w:val="a3"/>
    <w:uiPriority w:val="39"/>
    <w:rsid w:val="000E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1" w:qFormat="1"/>
    <w:lsdException w:name="List Number 3" w:uiPriority="1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23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uiPriority w:val="10"/>
    <w:qFormat/>
    <w:rsid w:val="0070799E"/>
    <w:pPr>
      <w:keepNext/>
      <w:keepLines/>
      <w:spacing w:before="120" w:after="120"/>
      <w:jc w:val="center"/>
      <w:outlineLvl w:val="0"/>
    </w:pPr>
    <w:rPr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2C7C9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14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14C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rsid w:val="00014E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">
    <w:name w:val="List Number 2"/>
    <w:basedOn w:val="a0"/>
    <w:uiPriority w:val="1"/>
    <w:semiHidden/>
    <w:unhideWhenUsed/>
    <w:qFormat/>
    <w:rsid w:val="004523DE"/>
    <w:pPr>
      <w:numPr>
        <w:ilvl w:val="1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3">
    <w:name w:val="List Number 3"/>
    <w:basedOn w:val="a0"/>
    <w:uiPriority w:val="1"/>
    <w:semiHidden/>
    <w:unhideWhenUsed/>
    <w:qFormat/>
    <w:rsid w:val="004523DE"/>
    <w:pPr>
      <w:numPr>
        <w:ilvl w:val="2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4523DE"/>
    <w:pPr>
      <w:numPr>
        <w:ilvl w:val="3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5">
    <w:name w:val="List Number 5"/>
    <w:basedOn w:val="a0"/>
    <w:uiPriority w:val="99"/>
    <w:semiHidden/>
    <w:unhideWhenUsed/>
    <w:rsid w:val="004523DE"/>
    <w:pPr>
      <w:numPr>
        <w:ilvl w:val="4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customStyle="1" w:styleId="1">
    <w:name w:val="Нумерованный список 1"/>
    <w:basedOn w:val="a0"/>
    <w:uiPriority w:val="1"/>
    <w:qFormat/>
    <w:rsid w:val="004523DE"/>
    <w:pPr>
      <w:numPr>
        <w:numId w:val="11"/>
      </w:numPr>
      <w:spacing w:line="360" w:lineRule="auto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uiPriority w:val="99"/>
    <w:rsid w:val="004523DE"/>
    <w:pPr>
      <w:numPr>
        <w:numId w:val="11"/>
      </w:numPr>
    </w:pPr>
  </w:style>
  <w:style w:type="character" w:customStyle="1" w:styleId="11">
    <w:name w:val="Заголовок 1 Знак"/>
    <w:basedOn w:val="a2"/>
    <w:link w:val="10"/>
    <w:uiPriority w:val="10"/>
    <w:rsid w:val="0070799E"/>
    <w:rPr>
      <w:rFonts w:ascii="Times New Roman" w:eastAsia="Times New Roman" w:hAnsi="Times New Roman" w:cs="Times New Roman"/>
      <w:sz w:val="28"/>
      <w:szCs w:val="32"/>
    </w:rPr>
  </w:style>
  <w:style w:type="paragraph" w:styleId="a1">
    <w:name w:val="Body Text"/>
    <w:basedOn w:val="a0"/>
    <w:link w:val="a8"/>
    <w:semiHidden/>
    <w:unhideWhenUsed/>
    <w:qFormat/>
    <w:rsid w:val="0070799E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 Знак"/>
    <w:basedOn w:val="a2"/>
    <w:link w:val="a1"/>
    <w:semiHidden/>
    <w:rsid w:val="0070799E"/>
    <w:rPr>
      <w:rFonts w:ascii="Times New Roman" w:eastAsia="Calibri" w:hAnsi="Times New Roman" w:cs="Times New Roman"/>
      <w:sz w:val="28"/>
    </w:rPr>
  </w:style>
  <w:style w:type="paragraph" w:customStyle="1" w:styleId="a9">
    <w:name w:val="Должность"/>
    <w:basedOn w:val="a0"/>
    <w:uiPriority w:val="4"/>
    <w:qFormat/>
    <w:rsid w:val="0070799E"/>
    <w:pPr>
      <w:keepNext/>
      <w:keepLines/>
      <w:jc w:val="left"/>
    </w:pPr>
    <w:rPr>
      <w:rFonts w:eastAsia="Calibri"/>
      <w:szCs w:val="22"/>
    </w:rPr>
  </w:style>
  <w:style w:type="paragraph" w:customStyle="1" w:styleId="aa">
    <w:name w:val="Ссылка приложения"/>
    <w:basedOn w:val="a0"/>
    <w:uiPriority w:val="9"/>
    <w:qFormat/>
    <w:rsid w:val="0070799E"/>
    <w:pPr>
      <w:ind w:left="3969"/>
      <w:jc w:val="center"/>
    </w:pPr>
    <w:rPr>
      <w:rFonts w:eastAsia="Calibri"/>
      <w:szCs w:val="22"/>
      <w:lang w:val="en-US" w:eastAsia="en-US"/>
    </w:rPr>
  </w:style>
  <w:style w:type="character" w:styleId="ab">
    <w:name w:val="Hyperlink"/>
    <w:basedOn w:val="a2"/>
    <w:uiPriority w:val="99"/>
    <w:semiHidden/>
    <w:unhideWhenUsed/>
    <w:rsid w:val="000E2337"/>
    <w:rPr>
      <w:color w:val="0000FF"/>
      <w:u w:val="single"/>
    </w:rPr>
  </w:style>
  <w:style w:type="character" w:styleId="ac">
    <w:name w:val="FollowedHyperlink"/>
    <w:basedOn w:val="a2"/>
    <w:uiPriority w:val="99"/>
    <w:semiHidden/>
    <w:unhideWhenUsed/>
    <w:rsid w:val="000E2337"/>
    <w:rPr>
      <w:color w:val="800080"/>
      <w:u w:val="single"/>
    </w:rPr>
  </w:style>
  <w:style w:type="table" w:styleId="ad">
    <w:name w:val="Table Grid"/>
    <w:basedOn w:val="a3"/>
    <w:uiPriority w:val="39"/>
    <w:rsid w:val="000E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F950-F555-495F-85CB-6B1B2670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TIK28-1</cp:lastModifiedBy>
  <cp:revision>89</cp:revision>
  <cp:lastPrinted>2023-03-27T11:38:00Z</cp:lastPrinted>
  <dcterms:created xsi:type="dcterms:W3CDTF">2020-06-27T16:10:00Z</dcterms:created>
  <dcterms:modified xsi:type="dcterms:W3CDTF">2024-08-09T14:42:00Z</dcterms:modified>
</cp:coreProperties>
</file>